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A4A39" w14:textId="4A78B1DD" w:rsidR="005E2503" w:rsidRDefault="001770A3" w:rsidP="00605B05">
      <w:pPr>
        <w:rPr>
          <w:rFonts w:ascii="Baskerville Old Face" w:hAnsi="Baskerville Old Face"/>
          <w:sz w:val="24"/>
          <w:szCs w:val="24"/>
        </w:rPr>
      </w:pPr>
      <w:r>
        <w:tab/>
      </w:r>
      <w:r>
        <w:tab/>
      </w:r>
      <w:r>
        <w:tab/>
      </w:r>
      <w:r w:rsidR="00605B05">
        <w:tab/>
      </w:r>
      <w:r w:rsidR="00605B05">
        <w:tab/>
      </w:r>
      <w:r w:rsidR="00605B05">
        <w:tab/>
      </w:r>
      <w:r w:rsidR="00605B05">
        <w:tab/>
      </w:r>
      <w:r w:rsidR="00605B05">
        <w:tab/>
      </w:r>
      <w:r w:rsidR="005E2503">
        <w:t xml:space="preserve">Mrs </w:t>
      </w:r>
      <w:r w:rsidR="00605B05" w:rsidRPr="005E2503">
        <w:rPr>
          <w:rFonts w:ascii="Baskerville Old Face" w:hAnsi="Baskerville Old Face"/>
          <w:sz w:val="24"/>
          <w:szCs w:val="24"/>
        </w:rPr>
        <w:t xml:space="preserve">Sam J Gaffney </w:t>
      </w:r>
    </w:p>
    <w:p w14:paraId="40AF1BC2" w14:textId="0B1F33FE" w:rsidR="00605B05" w:rsidRPr="005E2503" w:rsidRDefault="00605B05" w:rsidP="005E2503">
      <w:pPr>
        <w:ind w:left="5040" w:firstLine="720"/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>0451 458 862</w:t>
      </w:r>
    </w:p>
    <w:p w14:paraId="0D7E6EE0" w14:textId="6522088A" w:rsidR="004E2334" w:rsidRPr="005E2503" w:rsidRDefault="004E2334" w:rsidP="00605B05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ab/>
        <w:t>Fax: 91351372</w:t>
      </w:r>
    </w:p>
    <w:p w14:paraId="005E43D9" w14:textId="77777777" w:rsidR="00605B05" w:rsidRPr="005E2503" w:rsidRDefault="00605B05" w:rsidP="00605B05">
      <w:pPr>
        <w:ind w:left="5760"/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 xml:space="preserve">Email: </w:t>
      </w:r>
      <w:hyperlink r:id="rId8" w:history="1">
        <w:r w:rsidRPr="005E2503">
          <w:rPr>
            <w:rStyle w:val="Hyperlink"/>
            <w:rFonts w:ascii="Baskerville Old Face" w:hAnsi="Baskerville Old Face"/>
            <w:sz w:val="24"/>
            <w:szCs w:val="24"/>
          </w:rPr>
          <w:t>sam@sagemidwifery.com</w:t>
        </w:r>
      </w:hyperlink>
    </w:p>
    <w:p w14:paraId="3DC40524" w14:textId="77777777" w:rsidR="005E2503" w:rsidRPr="005E2503" w:rsidRDefault="00605B05" w:rsidP="005E2503">
      <w:pPr>
        <w:ind w:left="5760"/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>Website: sagemidwifery.com.a</w:t>
      </w:r>
      <w:r w:rsidR="005E2503" w:rsidRPr="005E2503">
        <w:rPr>
          <w:rFonts w:ascii="Baskerville Old Face" w:hAnsi="Baskerville Old Face"/>
          <w:sz w:val="24"/>
          <w:szCs w:val="24"/>
        </w:rPr>
        <w:t>u</w:t>
      </w:r>
    </w:p>
    <w:p w14:paraId="155BB60A" w14:textId="77777777" w:rsidR="005E2503" w:rsidRDefault="005E2503" w:rsidP="005E2503">
      <w:pPr>
        <w:ind w:left="5760"/>
      </w:pPr>
    </w:p>
    <w:p w14:paraId="67FFF6FD" w14:textId="134C546A" w:rsidR="005E2503" w:rsidRDefault="005E2503">
      <w:pPr>
        <w:rPr>
          <w:rFonts w:ascii="Baskerville Old Face" w:hAnsi="Baskerville Old Face"/>
          <w:b/>
          <w:bCs/>
          <w:sz w:val="28"/>
          <w:szCs w:val="28"/>
          <w:u w:val="single"/>
        </w:rPr>
      </w:pPr>
      <w:r w:rsidRPr="005E2503">
        <w:rPr>
          <w:rFonts w:ascii="Baskerville Old Face" w:hAnsi="Baskerville Old Face"/>
          <w:b/>
          <w:bCs/>
          <w:sz w:val="28"/>
          <w:szCs w:val="28"/>
          <w:u w:val="single"/>
        </w:rPr>
        <w:t>Midwife Referral</w:t>
      </w:r>
    </w:p>
    <w:p w14:paraId="724F13E9" w14:textId="77777777" w:rsidR="005E2503" w:rsidRPr="005E2503" w:rsidRDefault="005E2503">
      <w:pPr>
        <w:rPr>
          <w:rFonts w:ascii="Baskerville Old Face" w:hAnsi="Baskerville Old Face"/>
          <w:b/>
          <w:bCs/>
          <w:sz w:val="28"/>
          <w:szCs w:val="28"/>
          <w:u w:val="single"/>
        </w:rPr>
      </w:pPr>
    </w:p>
    <w:p w14:paraId="4D7F8D39" w14:textId="57E67F8B" w:rsidR="009005AF" w:rsidRDefault="009005AF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 xml:space="preserve">Mrs </w:t>
      </w:r>
      <w:r w:rsidR="005E2503" w:rsidRPr="005E2503">
        <w:rPr>
          <w:rFonts w:ascii="Baskerville Old Face" w:hAnsi="Baskerville Old Face"/>
          <w:sz w:val="24"/>
          <w:szCs w:val="24"/>
        </w:rPr>
        <w:t>Samantha J Gaffney</w:t>
      </w:r>
    </w:p>
    <w:p w14:paraId="0B018873" w14:textId="6B4EEA4D" w:rsid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>Sage Midwifery</w:t>
      </w:r>
    </w:p>
    <w:p w14:paraId="5F6377CD" w14:textId="47CB04DB" w:rsidR="009005AF" w:rsidRDefault="009005AF">
      <w:pPr>
        <w:rPr>
          <w:rFonts w:ascii="Baskerville Old Face" w:hAnsi="Baskerville Old Face"/>
          <w:sz w:val="24"/>
          <w:szCs w:val="24"/>
        </w:rPr>
      </w:pPr>
      <w:r>
        <w:rPr>
          <w:rFonts w:ascii="Baskerville Old Face" w:hAnsi="Baskerville Old Face"/>
          <w:sz w:val="24"/>
          <w:szCs w:val="24"/>
        </w:rPr>
        <w:t>ABN: 71 588 489 093</w:t>
      </w:r>
    </w:p>
    <w:p w14:paraId="66DB7EAA" w14:textId="77777777" w:rsidR="005E2503" w:rsidRPr="005E2503" w:rsidRDefault="005E2503">
      <w:pPr>
        <w:rPr>
          <w:rFonts w:ascii="Baskerville Old Face" w:hAnsi="Baskerville Old Face"/>
          <w:sz w:val="24"/>
          <w:szCs w:val="24"/>
        </w:rPr>
      </w:pPr>
    </w:p>
    <w:p w14:paraId="4BFA13C2" w14:textId="6B13F1CD" w:rsidR="005E2503" w:rsidRDefault="005E2503">
      <w:pPr>
        <w:rPr>
          <w:rFonts w:ascii="Baskerville Old Face" w:hAnsi="Baskerville Old Face"/>
          <w:sz w:val="24"/>
          <w:szCs w:val="24"/>
          <w:u w:val="single"/>
        </w:rPr>
      </w:pPr>
      <w:r w:rsidRPr="005E2503">
        <w:rPr>
          <w:rFonts w:ascii="Baskerville Old Face" w:hAnsi="Baskerville Old Face"/>
          <w:sz w:val="24"/>
          <w:szCs w:val="24"/>
          <w:u w:val="single"/>
        </w:rPr>
        <w:t>Clients Name:</w:t>
      </w:r>
    </w:p>
    <w:p w14:paraId="773046B9" w14:textId="12160DC9" w:rsidR="009005AF" w:rsidRDefault="009005AF">
      <w:pPr>
        <w:rPr>
          <w:rFonts w:ascii="Baskerville Old Face" w:hAnsi="Baskerville Old Face"/>
          <w:sz w:val="24"/>
          <w:szCs w:val="24"/>
          <w:u w:val="single"/>
        </w:rPr>
      </w:pPr>
    </w:p>
    <w:p w14:paraId="731BA51E" w14:textId="069A6C95" w:rsidR="009005AF" w:rsidRDefault="009005AF">
      <w:pPr>
        <w:rPr>
          <w:rFonts w:ascii="Baskerville Old Face" w:hAnsi="Baskerville Old Face"/>
          <w:sz w:val="24"/>
          <w:szCs w:val="24"/>
          <w:u w:val="single"/>
        </w:rPr>
      </w:pPr>
    </w:p>
    <w:p w14:paraId="6D444D31" w14:textId="44DDD14E" w:rsidR="009005AF" w:rsidRPr="005E2503" w:rsidRDefault="009005AF">
      <w:pPr>
        <w:rPr>
          <w:rFonts w:ascii="Baskerville Old Face" w:hAnsi="Baskerville Old Face"/>
          <w:sz w:val="24"/>
          <w:szCs w:val="24"/>
          <w:u w:val="single"/>
        </w:rPr>
      </w:pPr>
      <w:r>
        <w:rPr>
          <w:rFonts w:ascii="Baskerville Old Face" w:hAnsi="Baskerville Old Face"/>
          <w:sz w:val="24"/>
          <w:szCs w:val="24"/>
          <w:u w:val="single"/>
        </w:rPr>
        <w:t>Clinical Details:</w:t>
      </w:r>
    </w:p>
    <w:p w14:paraId="441A7E96" w14:textId="3D0B1B70" w:rsidR="005E2503" w:rsidRDefault="005E2503">
      <w:pPr>
        <w:rPr>
          <w:rFonts w:ascii="Baskerville Old Face" w:hAnsi="Baskerville Old Face"/>
          <w:sz w:val="24"/>
          <w:szCs w:val="24"/>
        </w:rPr>
      </w:pPr>
    </w:p>
    <w:p w14:paraId="6E28732C" w14:textId="77777777" w:rsidR="00F404B2" w:rsidRPr="005E2503" w:rsidRDefault="00F404B2">
      <w:pPr>
        <w:rPr>
          <w:rFonts w:ascii="Baskerville Old Face" w:hAnsi="Baskerville Old Face"/>
          <w:sz w:val="24"/>
          <w:szCs w:val="24"/>
        </w:rPr>
      </w:pPr>
    </w:p>
    <w:p w14:paraId="29316E6D" w14:textId="77777777" w:rsidR="005E2503" w:rsidRP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 xml:space="preserve">Reason for referral: </w:t>
      </w:r>
    </w:p>
    <w:p w14:paraId="46324A92" w14:textId="34FC6ED0" w:rsidR="005E2503" w:rsidRP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Segoe UI Emoji" w:hAnsi="Segoe UI Emoji" w:cs="Segoe UI Emoji"/>
          <w:sz w:val="24"/>
          <w:szCs w:val="24"/>
        </w:rPr>
        <w:t>⬜</w:t>
      </w:r>
      <w:r w:rsidRPr="005E2503">
        <w:rPr>
          <w:rFonts w:ascii="Baskerville Old Face" w:hAnsi="Baskerville Old Face"/>
          <w:sz w:val="24"/>
          <w:szCs w:val="24"/>
        </w:rPr>
        <w:t xml:space="preserve"> Antenatal </w:t>
      </w:r>
      <w:r>
        <w:rPr>
          <w:rFonts w:ascii="Baskerville Old Face" w:hAnsi="Baskerville Old Face"/>
          <w:sz w:val="24"/>
          <w:szCs w:val="24"/>
        </w:rPr>
        <w:t xml:space="preserve">continuity of </w:t>
      </w:r>
      <w:r w:rsidRPr="005E2503">
        <w:rPr>
          <w:rFonts w:ascii="Baskerville Old Face" w:hAnsi="Baskerville Old Face"/>
          <w:sz w:val="24"/>
          <w:szCs w:val="24"/>
        </w:rPr>
        <w:t xml:space="preserve">care &amp; education </w:t>
      </w:r>
    </w:p>
    <w:p w14:paraId="142702A9" w14:textId="62D1FE2B" w:rsidR="005E2503" w:rsidRP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Segoe UI Emoji" w:hAnsi="Segoe UI Emoji" w:cs="Segoe UI Emoji"/>
          <w:sz w:val="24"/>
          <w:szCs w:val="24"/>
        </w:rPr>
        <w:t>⬜</w:t>
      </w:r>
      <w:r w:rsidRPr="005E2503">
        <w:rPr>
          <w:rFonts w:ascii="Baskerville Old Face" w:hAnsi="Baskerville Old Face"/>
          <w:sz w:val="24"/>
          <w:szCs w:val="24"/>
        </w:rPr>
        <w:t xml:space="preserve"> Postnatal </w:t>
      </w:r>
      <w:r>
        <w:rPr>
          <w:rFonts w:ascii="Baskerville Old Face" w:hAnsi="Baskerville Old Face"/>
          <w:sz w:val="24"/>
          <w:szCs w:val="24"/>
        </w:rPr>
        <w:t xml:space="preserve">continuity of </w:t>
      </w:r>
      <w:r w:rsidRPr="005E2503">
        <w:rPr>
          <w:rFonts w:ascii="Baskerville Old Face" w:hAnsi="Baskerville Old Face"/>
          <w:sz w:val="24"/>
          <w:szCs w:val="24"/>
        </w:rPr>
        <w:t>care (up to seven weeks)</w:t>
      </w:r>
    </w:p>
    <w:p w14:paraId="0F4F7DD2" w14:textId="77777777" w:rsidR="005E2503" w:rsidRDefault="005E2503">
      <w:pPr>
        <w:rPr>
          <w:rFonts w:ascii="Baskerville Old Face" w:hAnsi="Baskerville Old Face"/>
          <w:sz w:val="24"/>
          <w:szCs w:val="24"/>
        </w:rPr>
      </w:pPr>
    </w:p>
    <w:p w14:paraId="7ED445AF" w14:textId="77777777" w:rsid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 xml:space="preserve">Doctor’s name: </w:t>
      </w:r>
    </w:p>
    <w:p w14:paraId="11368926" w14:textId="77777777" w:rsidR="005E2503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 xml:space="preserve">Date: </w:t>
      </w:r>
    </w:p>
    <w:p w14:paraId="06CF9A76" w14:textId="7D3BD04C" w:rsidR="009005AF" w:rsidRDefault="005E2503">
      <w:pPr>
        <w:rPr>
          <w:rFonts w:ascii="Baskerville Old Face" w:hAnsi="Baskerville Old Face"/>
          <w:sz w:val="24"/>
          <w:szCs w:val="24"/>
        </w:rPr>
      </w:pPr>
      <w:r w:rsidRPr="005E2503">
        <w:rPr>
          <w:rFonts w:ascii="Baskerville Old Face" w:hAnsi="Baskerville Old Face"/>
          <w:sz w:val="24"/>
          <w:szCs w:val="24"/>
        </w:rPr>
        <w:t xml:space="preserve">Doctor’s signature: </w:t>
      </w:r>
      <w:r w:rsidR="009005AF">
        <w:rPr>
          <w:rFonts w:ascii="Baskerville Old Face" w:hAnsi="Baskerville Old Face"/>
          <w:sz w:val="24"/>
          <w:szCs w:val="24"/>
        </w:rPr>
        <w:tab/>
      </w:r>
      <w:r w:rsidR="009005AF">
        <w:rPr>
          <w:rFonts w:ascii="Baskerville Old Face" w:hAnsi="Baskerville Old Face"/>
          <w:sz w:val="24"/>
          <w:szCs w:val="24"/>
        </w:rPr>
        <w:tab/>
      </w:r>
      <w:r w:rsidR="009005AF">
        <w:rPr>
          <w:rFonts w:ascii="Baskerville Old Face" w:hAnsi="Baskerville Old Face"/>
          <w:sz w:val="24"/>
          <w:szCs w:val="24"/>
        </w:rPr>
        <w:tab/>
      </w:r>
      <w:r w:rsidR="009005AF">
        <w:rPr>
          <w:rFonts w:ascii="Baskerville Old Face" w:hAnsi="Baskerville Old Face"/>
          <w:sz w:val="24"/>
          <w:szCs w:val="24"/>
        </w:rPr>
        <w:tab/>
      </w:r>
      <w:r w:rsidR="009005AF">
        <w:rPr>
          <w:rFonts w:ascii="Baskerville Old Face" w:hAnsi="Baskerville Old Face"/>
          <w:sz w:val="24"/>
          <w:szCs w:val="24"/>
        </w:rPr>
        <w:tab/>
      </w:r>
      <w:r w:rsidRPr="005E2503">
        <w:rPr>
          <w:rFonts w:ascii="Baskerville Old Face" w:hAnsi="Baskerville Old Face"/>
          <w:sz w:val="24"/>
          <w:szCs w:val="24"/>
        </w:rPr>
        <w:t xml:space="preserve">Provider Number: </w:t>
      </w:r>
    </w:p>
    <w:p w14:paraId="45E2C758" w14:textId="696C9CFE" w:rsidR="005E2503" w:rsidRPr="005E2503" w:rsidRDefault="005E2503">
      <w:pPr>
        <w:rPr>
          <w:rFonts w:ascii="Baskerville Old Face" w:hAnsi="Baskerville Old Face"/>
          <w:sz w:val="24"/>
          <w:szCs w:val="24"/>
          <w:u w:val="single"/>
        </w:rPr>
      </w:pPr>
      <w:r w:rsidRPr="005E2503">
        <w:rPr>
          <w:rFonts w:ascii="Baskerville Old Face" w:hAnsi="Baskerville Old Face"/>
          <w:sz w:val="24"/>
          <w:szCs w:val="24"/>
        </w:rPr>
        <w:t>Preferred contact details</w:t>
      </w:r>
      <w:r w:rsidR="009005AF">
        <w:rPr>
          <w:rFonts w:ascii="Baskerville Old Face" w:hAnsi="Baskerville Old Face"/>
          <w:sz w:val="24"/>
          <w:szCs w:val="24"/>
        </w:rPr>
        <w:t>:</w:t>
      </w:r>
    </w:p>
    <w:sectPr w:rsidR="005E2503" w:rsidRPr="005E2503" w:rsidSect="00845B4E">
      <w:headerReference w:type="default" r:id="rId9"/>
      <w:footerReference w:type="default" r:id="rId10"/>
      <w:pgSz w:w="11906" w:h="16838"/>
      <w:pgMar w:top="1440" w:right="1440" w:bottom="1440" w:left="144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A9254" w14:textId="77777777" w:rsidR="00D32FAE" w:rsidRDefault="00D32FAE" w:rsidP="0007124F">
      <w:pPr>
        <w:spacing w:after="0" w:line="240" w:lineRule="auto"/>
      </w:pPr>
      <w:r>
        <w:separator/>
      </w:r>
    </w:p>
  </w:endnote>
  <w:endnote w:type="continuationSeparator" w:id="0">
    <w:p w14:paraId="1DC740FC" w14:textId="77777777" w:rsidR="00D32FAE" w:rsidRDefault="00D32FAE" w:rsidP="00071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B21DF" w14:textId="00BC5C26" w:rsidR="00845B4E" w:rsidRDefault="00845B4E" w:rsidP="00845B4E">
    <w:pPr>
      <w:pStyle w:val="Footer"/>
      <w:jc w:val="center"/>
    </w:pPr>
    <w:r>
      <w:rPr>
        <w:noProof/>
      </w:rPr>
      <w:drawing>
        <wp:inline distT="0" distB="0" distL="0" distR="0" wp14:anchorId="10062D19" wp14:editId="06EDDD0F">
          <wp:extent cx="457200" cy="45720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age_logo_submark_aubergine_300p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465120" cy="4651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35C0691" w14:textId="77777777" w:rsidR="00845B4E" w:rsidRDefault="00845B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EE317" w14:textId="77777777" w:rsidR="00D32FAE" w:rsidRDefault="00D32FAE" w:rsidP="0007124F">
      <w:pPr>
        <w:spacing w:after="0" w:line="240" w:lineRule="auto"/>
      </w:pPr>
      <w:bookmarkStart w:id="0" w:name="_Hlk41848266"/>
      <w:bookmarkEnd w:id="0"/>
      <w:r>
        <w:separator/>
      </w:r>
    </w:p>
  </w:footnote>
  <w:footnote w:type="continuationSeparator" w:id="0">
    <w:p w14:paraId="69ACFDA8" w14:textId="77777777" w:rsidR="00D32FAE" w:rsidRDefault="00D32FAE" w:rsidP="00071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9B9EC" w14:textId="51135294" w:rsidR="00605B05" w:rsidRDefault="007C036D" w:rsidP="00605B05">
    <w:pPr>
      <w:pStyle w:val="Header"/>
      <w:ind w:left="-567"/>
      <w:jc w:val="center"/>
    </w:pPr>
    <w:r w:rsidRPr="007C036D">
      <w:rPr>
        <w:rFonts w:ascii="Baskerville Old Face" w:hAnsi="Baskerville Old Face"/>
        <w:sz w:val="24"/>
        <w:szCs w:val="24"/>
      </w:rPr>
      <w:ptab w:relativeTo="margin" w:alignment="center" w:leader="none"/>
    </w:r>
    <w:r w:rsidR="00605B05">
      <w:rPr>
        <w:noProof/>
      </w:rPr>
      <w:drawing>
        <wp:inline distT="0" distB="0" distL="0" distR="0" wp14:anchorId="6D53D2F3" wp14:editId="1BBA5C6A">
          <wp:extent cx="937846" cy="143052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age_logo_stacked_full_colour_300p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0920" cy="1511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C036D">
      <w:rPr>
        <w:rFonts w:ascii="Baskerville Old Face" w:hAnsi="Baskerville Old Face"/>
        <w:sz w:val="24"/>
        <w:szCs w:val="24"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264pt;height:264pt" o:bullet="t">
        <v:imagedata r:id="rId1" o:title="sage_logo_submark_300ppi"/>
      </v:shape>
    </w:pict>
  </w:numPicBullet>
  <w:abstractNum w:abstractNumId="0" w15:restartNumberingAfterBreak="0">
    <w:nsid w:val="3141589E"/>
    <w:multiLevelType w:val="hybridMultilevel"/>
    <w:tmpl w:val="F65A9430"/>
    <w:lvl w:ilvl="0" w:tplc="C0562E44">
      <w:start w:val="1"/>
      <w:numFmt w:val="bullet"/>
      <w:lvlText w:val=""/>
      <w:lvlPicBulletId w:val="0"/>
      <w:lvlJc w:val="left"/>
      <w:pPr>
        <w:ind w:left="360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668FA"/>
    <w:multiLevelType w:val="hybridMultilevel"/>
    <w:tmpl w:val="3B662FB6"/>
    <w:lvl w:ilvl="0" w:tplc="C0562E4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646"/>
    <w:rsid w:val="0007124F"/>
    <w:rsid w:val="00090439"/>
    <w:rsid w:val="00140BCB"/>
    <w:rsid w:val="001770A3"/>
    <w:rsid w:val="00237890"/>
    <w:rsid w:val="002D5CD9"/>
    <w:rsid w:val="00410FDE"/>
    <w:rsid w:val="004274F6"/>
    <w:rsid w:val="0049084D"/>
    <w:rsid w:val="004E2334"/>
    <w:rsid w:val="005072B7"/>
    <w:rsid w:val="005E2503"/>
    <w:rsid w:val="00605B05"/>
    <w:rsid w:val="0064547D"/>
    <w:rsid w:val="006C3CFB"/>
    <w:rsid w:val="006F4418"/>
    <w:rsid w:val="0076793C"/>
    <w:rsid w:val="007C036D"/>
    <w:rsid w:val="00845B4E"/>
    <w:rsid w:val="008A30A9"/>
    <w:rsid w:val="008A5CDD"/>
    <w:rsid w:val="008B1B5F"/>
    <w:rsid w:val="009005AF"/>
    <w:rsid w:val="00931403"/>
    <w:rsid w:val="00982391"/>
    <w:rsid w:val="009A5CE3"/>
    <w:rsid w:val="00A87633"/>
    <w:rsid w:val="00CC6AB9"/>
    <w:rsid w:val="00D32FAE"/>
    <w:rsid w:val="00D8155D"/>
    <w:rsid w:val="00F13ADC"/>
    <w:rsid w:val="00F404B2"/>
    <w:rsid w:val="00F81E5F"/>
    <w:rsid w:val="00F94646"/>
    <w:rsid w:val="00FA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022D4E"/>
  <w15:chartTrackingRefBased/>
  <w15:docId w15:val="{1EC1B6F5-78BF-40F1-892F-0A63BBDE3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70A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5CD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5CD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1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124F"/>
  </w:style>
  <w:style w:type="paragraph" w:styleId="Footer">
    <w:name w:val="footer"/>
    <w:basedOn w:val="Normal"/>
    <w:link w:val="FooterChar"/>
    <w:uiPriority w:val="99"/>
    <w:unhideWhenUsed/>
    <w:rsid w:val="000712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12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m@sagemidwifer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29BF0B-215F-4B9F-B034-FDD070191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Gaffney</dc:creator>
  <cp:keywords/>
  <dc:description/>
  <cp:lastModifiedBy>sarafandsjg@outlook.com</cp:lastModifiedBy>
  <cp:revision>22</cp:revision>
  <cp:lastPrinted>2020-07-12T04:37:00Z</cp:lastPrinted>
  <dcterms:created xsi:type="dcterms:W3CDTF">2020-05-29T01:06:00Z</dcterms:created>
  <dcterms:modified xsi:type="dcterms:W3CDTF">2021-07-02T04:48:00Z</dcterms:modified>
</cp:coreProperties>
</file>